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435"/>
        <w:tblW w:w="0" w:type="auto"/>
        <w:tblLook w:val="04A0" w:firstRow="1" w:lastRow="0" w:firstColumn="1" w:lastColumn="0" w:noHBand="0" w:noVBand="1"/>
      </w:tblPr>
      <w:tblGrid>
        <w:gridCol w:w="4145"/>
        <w:gridCol w:w="2638"/>
        <w:gridCol w:w="2667"/>
      </w:tblGrid>
      <w:tr w:rsidR="009B3A4D" w:rsidRPr="00A56DCD" w:rsidTr="00483E36">
        <w:tc>
          <w:tcPr>
            <w:tcW w:w="9450" w:type="dxa"/>
            <w:gridSpan w:val="3"/>
          </w:tcPr>
          <w:p w:rsidR="009B3A4D" w:rsidRPr="00A56DCD" w:rsidRDefault="009B3A4D" w:rsidP="00DE0B06">
            <w:pPr>
              <w:tabs>
                <w:tab w:val="left" w:pos="1174"/>
                <w:tab w:val="center" w:pos="4567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MBA GENERAL COURSES</w:t>
            </w:r>
          </w:p>
        </w:tc>
      </w:tr>
      <w:tr w:rsidR="009B3A4D" w:rsidRPr="00A56DCD" w:rsidTr="00483E36">
        <w:tc>
          <w:tcPr>
            <w:tcW w:w="9450" w:type="dxa"/>
            <w:gridSpan w:val="3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ONE MODULES</w:t>
            </w:r>
          </w:p>
        </w:tc>
      </w:tr>
      <w:tr w:rsidR="009B3A4D" w:rsidRPr="00A56DCD" w:rsidTr="00483E36">
        <w:tc>
          <w:tcPr>
            <w:tcW w:w="4145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638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667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9B3A4D" w:rsidRPr="00A56DCD" w:rsidTr="00483E36">
        <w:trPr>
          <w:trHeight w:val="479"/>
        </w:trPr>
        <w:tc>
          <w:tcPr>
            <w:tcW w:w="4145" w:type="dxa"/>
          </w:tcPr>
          <w:p w:rsidR="0090283A" w:rsidRPr="00A56DCD" w:rsidRDefault="0090283A" w:rsidP="009028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Corporate Governance and Business Ethics</w:t>
            </w:r>
          </w:p>
          <w:p w:rsidR="0090283A" w:rsidRPr="00A56DCD" w:rsidRDefault="0090283A" w:rsidP="009028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507</w:t>
            </w:r>
          </w:p>
        </w:tc>
        <w:tc>
          <w:tcPr>
            <w:tcW w:w="2638" w:type="dxa"/>
          </w:tcPr>
          <w:p w:rsidR="009B3A4D" w:rsidRPr="00A56DCD" w:rsidRDefault="009B3A4D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27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22</w:t>
            </w:r>
          </w:p>
          <w:p w:rsidR="0094302B" w:rsidRPr="00A56DCD" w:rsidRDefault="00A4312B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 </w:t>
            </w:r>
            <w:r w:rsidR="0094302B" w:rsidRPr="00A56DCD">
              <w:rPr>
                <w:rFonts w:ascii="Times New Roman" w:hAnsi="Times New Roman" w:cs="Times New Roman"/>
                <w:sz w:val="20"/>
              </w:rPr>
              <w:t>5-7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>pm</w:t>
            </w:r>
            <w:r w:rsidR="0094302B" w:rsidRPr="00A56DCD">
              <w:rPr>
                <w:rFonts w:ascii="Times New Roman" w:hAnsi="Times New Roman" w:cs="Times New Roman"/>
                <w:sz w:val="20"/>
              </w:rPr>
              <w:t xml:space="preserve">     </w:t>
            </w:r>
            <w:r w:rsidRPr="00A56DCD">
              <w:rPr>
                <w:rFonts w:ascii="Times New Roman" w:hAnsi="Times New Roman" w:cs="Times New Roman"/>
                <w:sz w:val="20"/>
              </w:rPr>
              <w:t>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A4312B" w:rsidRPr="00A56DCD" w:rsidRDefault="00A4312B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9B3A4D" w:rsidRPr="00A56DCD" w:rsidRDefault="0094302B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 xml:space="preserve"> /ONLINE</w:t>
            </w:r>
          </w:p>
        </w:tc>
        <w:tc>
          <w:tcPr>
            <w:tcW w:w="2667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9B3A4D" w:rsidRPr="00A56DCD" w:rsidTr="00483E36">
        <w:tc>
          <w:tcPr>
            <w:tcW w:w="4145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Leadership &amp; Decisions-Making for Managers</w:t>
            </w:r>
          </w:p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505</w:t>
            </w:r>
          </w:p>
        </w:tc>
        <w:tc>
          <w:tcPr>
            <w:tcW w:w="2638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APRIL 24-MAY 20</w:t>
            </w:r>
          </w:p>
          <w:p w:rsidR="00A4312B" w:rsidRPr="00A56DCD" w:rsidRDefault="00A431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A4312B" w:rsidRPr="00A56DCD" w:rsidRDefault="00A431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9B3A4D" w:rsidRPr="00A56DCD" w:rsidRDefault="00A4312B" w:rsidP="00A4312B">
            <w:pPr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667" w:type="dxa"/>
          </w:tcPr>
          <w:tbl>
            <w:tblPr>
              <w:tblStyle w:val="TableGrid"/>
              <w:tblpPr w:leftFromText="180" w:rightFromText="180" w:horzAnchor="margin" w:tblpY="435"/>
              <w:tblW w:w="0" w:type="auto"/>
              <w:tblLook w:val="04A0" w:firstRow="1" w:lastRow="0" w:firstColumn="1" w:lastColumn="0" w:noHBand="0" w:noVBand="1"/>
            </w:tblPr>
            <w:tblGrid>
              <w:gridCol w:w="2441"/>
            </w:tblGrid>
            <w:tr w:rsidR="009B3A4D" w:rsidRPr="00A56DCD" w:rsidTr="00DE0B06">
              <w:tc>
                <w:tcPr>
                  <w:tcW w:w="2567" w:type="dxa"/>
                </w:tcPr>
                <w:p w:rsidR="009B3A4D" w:rsidRPr="00A56DCD" w:rsidRDefault="009B3A4D" w:rsidP="00DE0B0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A56DCD">
                    <w:rPr>
                      <w:rFonts w:ascii="Times New Roman" w:hAnsi="Times New Roman" w:cs="Times New Roman"/>
                      <w:sz w:val="20"/>
                    </w:rPr>
                    <w:t>CLASSROOM/ONLINE</w:t>
                  </w:r>
                </w:p>
              </w:tc>
            </w:tr>
          </w:tbl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3A4D" w:rsidRPr="00A56DCD" w:rsidTr="00483E36">
        <w:tc>
          <w:tcPr>
            <w:tcW w:w="4145" w:type="dxa"/>
          </w:tcPr>
          <w:p w:rsidR="0090283A" w:rsidRPr="00A56DCD" w:rsidRDefault="0090283A" w:rsidP="009028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Financial Accounting</w:t>
            </w:r>
          </w:p>
          <w:p w:rsidR="0090283A" w:rsidRPr="00A56DCD" w:rsidRDefault="0090283A" w:rsidP="009028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501</w:t>
            </w:r>
          </w:p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38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MAY 22-JUNE17</w:t>
            </w:r>
          </w:p>
          <w:p w:rsidR="00A4312B" w:rsidRPr="00A56DCD" w:rsidRDefault="009430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   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A4312B" w:rsidRPr="00A56DCD" w:rsidRDefault="00A431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9B3A4D" w:rsidRPr="00A56DCD" w:rsidRDefault="00A4312B" w:rsidP="00A4312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667" w:type="dxa"/>
          </w:tcPr>
          <w:tbl>
            <w:tblPr>
              <w:tblStyle w:val="TableGrid"/>
              <w:tblpPr w:leftFromText="180" w:rightFromText="180" w:horzAnchor="margin" w:tblpY="435"/>
              <w:tblW w:w="0" w:type="auto"/>
              <w:tblLook w:val="04A0" w:firstRow="1" w:lastRow="0" w:firstColumn="1" w:lastColumn="0" w:noHBand="0" w:noVBand="1"/>
            </w:tblPr>
            <w:tblGrid>
              <w:gridCol w:w="2441"/>
            </w:tblGrid>
            <w:tr w:rsidR="009B3A4D" w:rsidRPr="00A56DCD" w:rsidTr="00DE0B06">
              <w:tc>
                <w:tcPr>
                  <w:tcW w:w="2567" w:type="dxa"/>
                </w:tcPr>
                <w:p w:rsidR="009B3A4D" w:rsidRPr="00A56DCD" w:rsidRDefault="009B3A4D" w:rsidP="00DE0B0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A56DCD">
                    <w:rPr>
                      <w:rFonts w:ascii="Times New Roman" w:hAnsi="Times New Roman" w:cs="Times New Roman"/>
                      <w:sz w:val="20"/>
                    </w:rPr>
                    <w:t>CLASSROOM/ONLINE</w:t>
                  </w:r>
                </w:p>
              </w:tc>
            </w:tr>
          </w:tbl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3A4D" w:rsidRPr="00A56DCD" w:rsidTr="00483E36">
        <w:tc>
          <w:tcPr>
            <w:tcW w:w="4145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Human Resource Management &amp; Organizational Behavior</w:t>
            </w:r>
          </w:p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509</w:t>
            </w:r>
          </w:p>
        </w:tc>
        <w:tc>
          <w:tcPr>
            <w:tcW w:w="2638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A56DCD">
              <w:rPr>
                <w:rFonts w:ascii="Times New Roman" w:hAnsi="Times New Roman" w:cs="Times New Roman"/>
                <w:b/>
                <w:sz w:val="20"/>
                <w:u w:val="single"/>
              </w:rPr>
              <w:t>SEMINAR SESSIONS</w:t>
            </w:r>
          </w:p>
          <w:p w:rsidR="009B3A4D" w:rsidRPr="00A56DCD" w:rsidRDefault="009B3A4D" w:rsidP="00DE0B06">
            <w:pPr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APRIL, MAY, JUNE 2023</w:t>
            </w:r>
          </w:p>
        </w:tc>
        <w:tc>
          <w:tcPr>
            <w:tcW w:w="2667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3A4D" w:rsidRPr="00A56DCD" w:rsidTr="00483E36">
        <w:tc>
          <w:tcPr>
            <w:tcW w:w="4145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Research Methodology and Project</w:t>
            </w:r>
          </w:p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511</w:t>
            </w:r>
          </w:p>
        </w:tc>
        <w:tc>
          <w:tcPr>
            <w:tcW w:w="2638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25- JUNE17</w:t>
            </w:r>
          </w:p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</w:t>
            </w:r>
          </w:p>
          <w:p w:rsidR="009B3A4D" w:rsidRPr="00A56DCD" w:rsidRDefault="00A4312B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10am-1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>pm</w:t>
            </w:r>
          </w:p>
        </w:tc>
        <w:tc>
          <w:tcPr>
            <w:tcW w:w="2667" w:type="dxa"/>
          </w:tcPr>
          <w:tbl>
            <w:tblPr>
              <w:tblStyle w:val="TableGrid"/>
              <w:tblpPr w:leftFromText="180" w:rightFromText="180" w:horzAnchor="margin" w:tblpY="435"/>
              <w:tblW w:w="0" w:type="auto"/>
              <w:tblLook w:val="04A0" w:firstRow="1" w:lastRow="0" w:firstColumn="1" w:lastColumn="0" w:noHBand="0" w:noVBand="1"/>
            </w:tblPr>
            <w:tblGrid>
              <w:gridCol w:w="2441"/>
            </w:tblGrid>
            <w:tr w:rsidR="009B3A4D" w:rsidRPr="00A56DCD" w:rsidTr="00DE0B06">
              <w:tc>
                <w:tcPr>
                  <w:tcW w:w="2567" w:type="dxa"/>
                </w:tcPr>
                <w:p w:rsidR="009B3A4D" w:rsidRPr="00A56DCD" w:rsidRDefault="009B3A4D" w:rsidP="00DE0B0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A56DCD">
                    <w:rPr>
                      <w:rFonts w:ascii="Times New Roman" w:hAnsi="Times New Roman" w:cs="Times New Roman"/>
                      <w:sz w:val="20"/>
                    </w:rPr>
                    <w:t>CLASSROOM/ONLINE</w:t>
                  </w:r>
                </w:p>
              </w:tc>
            </w:tr>
          </w:tbl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3A4D" w:rsidRPr="00A56DCD" w:rsidTr="00483E36">
        <w:tc>
          <w:tcPr>
            <w:tcW w:w="4145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HOLIDAY BREAK 1</w:t>
            </w:r>
            <w:r w:rsidRPr="00A56DCD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ST</w:t>
            </w:r>
            <w:r w:rsidRPr="00A56DCD">
              <w:rPr>
                <w:rFonts w:ascii="Times New Roman" w:hAnsi="Times New Roman" w:cs="Times New Roman"/>
                <w:b/>
                <w:szCs w:val="24"/>
              </w:rPr>
              <w:t xml:space="preserve"> SEMESTER</w:t>
            </w:r>
          </w:p>
        </w:tc>
        <w:tc>
          <w:tcPr>
            <w:tcW w:w="2638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0"/>
              </w:rPr>
              <w:t>JUNE 19-JULY 29</w:t>
            </w:r>
          </w:p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0"/>
              </w:rPr>
              <w:t>2023</w:t>
            </w:r>
          </w:p>
        </w:tc>
        <w:tc>
          <w:tcPr>
            <w:tcW w:w="2667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9B3A4D" w:rsidRPr="00A56DCD" w:rsidRDefault="009B3A4D" w:rsidP="009B3A4D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8"/>
        <w:gridCol w:w="2642"/>
        <w:gridCol w:w="2570"/>
      </w:tblGrid>
      <w:tr w:rsidR="009B3A4D" w:rsidRPr="00A56DCD" w:rsidTr="00DE0B06">
        <w:tc>
          <w:tcPr>
            <w:tcW w:w="9350" w:type="dxa"/>
            <w:gridSpan w:val="3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TWO MODULES</w:t>
            </w:r>
          </w:p>
        </w:tc>
      </w:tr>
      <w:tr w:rsidR="009B3A4D" w:rsidRPr="00A56DCD" w:rsidTr="00DE0B06">
        <w:tc>
          <w:tcPr>
            <w:tcW w:w="4138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642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CODE</w:t>
            </w:r>
          </w:p>
        </w:tc>
        <w:tc>
          <w:tcPr>
            <w:tcW w:w="2570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LEARNING</w:t>
            </w:r>
          </w:p>
        </w:tc>
      </w:tr>
      <w:tr w:rsidR="009B3A4D" w:rsidRPr="00A56DCD" w:rsidTr="00DE0B06">
        <w:tc>
          <w:tcPr>
            <w:tcW w:w="4138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Economics &amp; Statistics  for Managers</w:t>
            </w:r>
          </w:p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502</w:t>
            </w:r>
          </w:p>
        </w:tc>
        <w:tc>
          <w:tcPr>
            <w:tcW w:w="2642" w:type="dxa"/>
          </w:tcPr>
          <w:p w:rsidR="009B3A4D" w:rsidRPr="00A56DCD" w:rsidRDefault="0094302B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9B3A4D" w:rsidRPr="00A56DCD">
              <w:rPr>
                <w:rFonts w:ascii="Times New Roman" w:hAnsi="Times New Roman" w:cs="Times New Roman"/>
                <w:szCs w:val="24"/>
              </w:rPr>
              <w:t>JULY 31-AUGUST 26</w:t>
            </w:r>
          </w:p>
          <w:p w:rsidR="00A4312B" w:rsidRPr="00A56DCD" w:rsidRDefault="009430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A4312B" w:rsidRPr="00A56DCD" w:rsidRDefault="00A431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94302B" w:rsidRPr="00A56DCD" w:rsidRDefault="00A4312B" w:rsidP="00A4312B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70" w:type="dxa"/>
          </w:tcPr>
          <w:tbl>
            <w:tblPr>
              <w:tblStyle w:val="TableGrid"/>
              <w:tblpPr w:leftFromText="180" w:rightFromText="180" w:horzAnchor="margin" w:tblpY="435"/>
              <w:tblW w:w="0" w:type="auto"/>
              <w:tblLook w:val="04A0" w:firstRow="1" w:lastRow="0" w:firstColumn="1" w:lastColumn="0" w:noHBand="0" w:noVBand="1"/>
            </w:tblPr>
            <w:tblGrid>
              <w:gridCol w:w="2344"/>
            </w:tblGrid>
            <w:tr w:rsidR="009B3A4D" w:rsidRPr="00A56DCD" w:rsidTr="00DE0B06">
              <w:tc>
                <w:tcPr>
                  <w:tcW w:w="2567" w:type="dxa"/>
                </w:tcPr>
                <w:p w:rsidR="009B3A4D" w:rsidRPr="00A56DCD" w:rsidRDefault="009B3A4D" w:rsidP="00DE0B0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A56DCD">
                    <w:rPr>
                      <w:rFonts w:ascii="Times New Roman" w:hAnsi="Times New Roman" w:cs="Times New Roman"/>
                      <w:sz w:val="20"/>
                    </w:rPr>
                    <w:t>CLASSROOM/ONLINE</w:t>
                  </w:r>
                </w:p>
              </w:tc>
            </w:tr>
          </w:tbl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3A4D" w:rsidRPr="00A56DCD" w:rsidTr="00DE0B06">
        <w:tc>
          <w:tcPr>
            <w:tcW w:w="4138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Strategic Business Solutions for Managers</w:t>
            </w:r>
          </w:p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504</w:t>
            </w:r>
          </w:p>
        </w:tc>
        <w:tc>
          <w:tcPr>
            <w:tcW w:w="2642" w:type="dxa"/>
          </w:tcPr>
          <w:p w:rsidR="009B3A4D" w:rsidRPr="00A56DCD" w:rsidRDefault="00E601B7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AUG</w:t>
            </w:r>
            <w:r w:rsidR="0094302B" w:rsidRPr="00A56DCD">
              <w:rPr>
                <w:rFonts w:ascii="Times New Roman" w:hAnsi="Times New Roman" w:cs="Times New Roman"/>
                <w:szCs w:val="24"/>
              </w:rPr>
              <w:t>28-SEP</w:t>
            </w:r>
            <w:r w:rsidRPr="00A56DCD">
              <w:rPr>
                <w:rFonts w:ascii="Times New Roman" w:hAnsi="Times New Roman" w:cs="Times New Roman"/>
                <w:szCs w:val="24"/>
              </w:rPr>
              <w:t>T</w:t>
            </w:r>
            <w:r w:rsidR="0094302B" w:rsidRPr="00A56DCD">
              <w:rPr>
                <w:rFonts w:ascii="Times New Roman" w:hAnsi="Times New Roman" w:cs="Times New Roman"/>
                <w:szCs w:val="24"/>
              </w:rPr>
              <w:t>.</w:t>
            </w:r>
            <w:r w:rsidR="009B3A4D" w:rsidRPr="00A56DCD">
              <w:rPr>
                <w:rFonts w:ascii="Times New Roman" w:hAnsi="Times New Roman" w:cs="Times New Roman"/>
                <w:szCs w:val="24"/>
              </w:rPr>
              <w:t xml:space="preserve"> 30</w:t>
            </w:r>
          </w:p>
          <w:p w:rsidR="00A4312B" w:rsidRPr="00A56DCD" w:rsidRDefault="009430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A4312B" w:rsidRPr="00A56DCD" w:rsidRDefault="00A431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94302B" w:rsidRPr="00A56DCD" w:rsidRDefault="00A4312B" w:rsidP="00A431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70" w:type="dxa"/>
          </w:tcPr>
          <w:tbl>
            <w:tblPr>
              <w:tblStyle w:val="TableGrid"/>
              <w:tblpPr w:leftFromText="180" w:rightFromText="180" w:horzAnchor="margin" w:tblpY="435"/>
              <w:tblW w:w="0" w:type="auto"/>
              <w:tblLook w:val="04A0" w:firstRow="1" w:lastRow="0" w:firstColumn="1" w:lastColumn="0" w:noHBand="0" w:noVBand="1"/>
            </w:tblPr>
            <w:tblGrid>
              <w:gridCol w:w="2344"/>
            </w:tblGrid>
            <w:tr w:rsidR="009B3A4D" w:rsidRPr="00A56DCD" w:rsidTr="00DE0B06">
              <w:tc>
                <w:tcPr>
                  <w:tcW w:w="2567" w:type="dxa"/>
                </w:tcPr>
                <w:p w:rsidR="009B3A4D" w:rsidRPr="00A56DCD" w:rsidRDefault="009B3A4D" w:rsidP="00DE0B0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A56DCD">
                    <w:rPr>
                      <w:rFonts w:ascii="Times New Roman" w:hAnsi="Times New Roman" w:cs="Times New Roman"/>
                      <w:sz w:val="20"/>
                    </w:rPr>
                    <w:t>CLASSROOM/ONLINE</w:t>
                  </w:r>
                </w:p>
              </w:tc>
            </w:tr>
          </w:tbl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3A4D" w:rsidRPr="00A56DCD" w:rsidTr="00DE0B06">
        <w:tc>
          <w:tcPr>
            <w:tcW w:w="4138" w:type="dxa"/>
          </w:tcPr>
          <w:p w:rsidR="009B3A4D" w:rsidRPr="00A56DCD" w:rsidRDefault="009B3A4D" w:rsidP="00DE0B06">
            <w:pPr>
              <w:tabs>
                <w:tab w:val="left" w:pos="391"/>
                <w:tab w:val="center" w:pos="1964"/>
              </w:tabs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Business Communication Skills</w:t>
            </w:r>
          </w:p>
          <w:p w:rsidR="009B3A4D" w:rsidRPr="00A56DCD" w:rsidRDefault="009B3A4D" w:rsidP="00DE0B06">
            <w:pPr>
              <w:tabs>
                <w:tab w:val="left" w:pos="391"/>
                <w:tab w:val="center" w:pos="1964"/>
              </w:tabs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 503</w:t>
            </w:r>
          </w:p>
        </w:tc>
        <w:tc>
          <w:tcPr>
            <w:tcW w:w="2642" w:type="dxa"/>
          </w:tcPr>
          <w:p w:rsidR="009B3A4D" w:rsidRPr="00A56DCD" w:rsidRDefault="00E601B7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 xml:space="preserve">    OCT-</w:t>
            </w:r>
            <w:r w:rsidR="0094302B" w:rsidRPr="00A56DCD">
              <w:rPr>
                <w:rFonts w:ascii="Times New Roman" w:hAnsi="Times New Roman" w:cs="Times New Roman"/>
                <w:szCs w:val="24"/>
              </w:rPr>
              <w:t>OCT</w:t>
            </w:r>
            <w:r w:rsidR="009B3A4D" w:rsidRPr="00A56DCD">
              <w:rPr>
                <w:rFonts w:ascii="Times New Roman" w:hAnsi="Times New Roman" w:cs="Times New Roman"/>
                <w:szCs w:val="24"/>
              </w:rPr>
              <w:t xml:space="preserve"> 28</w:t>
            </w:r>
          </w:p>
          <w:p w:rsidR="00A4312B" w:rsidRPr="00A56DCD" w:rsidRDefault="009430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  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A4312B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A4312B" w:rsidRPr="00A56DCD" w:rsidRDefault="00A4312B" w:rsidP="00A4312B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94302B" w:rsidRPr="00A56DCD" w:rsidRDefault="00A4312B" w:rsidP="00A4312B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70" w:type="dxa"/>
          </w:tcPr>
          <w:tbl>
            <w:tblPr>
              <w:tblStyle w:val="TableGrid"/>
              <w:tblpPr w:leftFromText="180" w:rightFromText="180" w:horzAnchor="margin" w:tblpY="435"/>
              <w:tblW w:w="0" w:type="auto"/>
              <w:tblLook w:val="04A0" w:firstRow="1" w:lastRow="0" w:firstColumn="1" w:lastColumn="0" w:noHBand="0" w:noVBand="1"/>
            </w:tblPr>
            <w:tblGrid>
              <w:gridCol w:w="2344"/>
            </w:tblGrid>
            <w:tr w:rsidR="009B3A4D" w:rsidRPr="00A56DCD" w:rsidTr="00DE0B06">
              <w:tc>
                <w:tcPr>
                  <w:tcW w:w="2567" w:type="dxa"/>
                </w:tcPr>
                <w:p w:rsidR="009B3A4D" w:rsidRPr="00A56DCD" w:rsidRDefault="009B3A4D" w:rsidP="00DE0B0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A56DCD">
                    <w:rPr>
                      <w:rFonts w:ascii="Times New Roman" w:hAnsi="Times New Roman" w:cs="Times New Roman"/>
                      <w:sz w:val="20"/>
                    </w:rPr>
                    <w:t>CLASSROOM/ONLINE</w:t>
                  </w:r>
                </w:p>
              </w:tc>
            </w:tr>
          </w:tbl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3A4D" w:rsidRPr="00A56DCD" w:rsidTr="00DE0B06">
        <w:tc>
          <w:tcPr>
            <w:tcW w:w="4138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Strategic Management</w:t>
            </w:r>
          </w:p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MBA506</w:t>
            </w:r>
          </w:p>
        </w:tc>
        <w:tc>
          <w:tcPr>
            <w:tcW w:w="2642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  <w:u w:val="single"/>
              </w:rPr>
              <w:t>SEMINAR SESSIONS</w:t>
            </w:r>
          </w:p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 xml:space="preserve">JULY, AUGUST, </w:t>
            </w:r>
            <w:r w:rsidR="0094302B" w:rsidRPr="00A56DCD">
              <w:rPr>
                <w:rFonts w:ascii="Times New Roman" w:hAnsi="Times New Roman" w:cs="Times New Roman"/>
                <w:szCs w:val="24"/>
              </w:rPr>
              <w:t>SEPT</w:t>
            </w:r>
            <w:r w:rsidRPr="00A56DCD">
              <w:rPr>
                <w:rFonts w:ascii="Times New Roman" w:hAnsi="Times New Roman" w:cs="Times New Roman"/>
                <w:szCs w:val="24"/>
              </w:rPr>
              <w:t xml:space="preserve"> 2023</w:t>
            </w:r>
          </w:p>
        </w:tc>
        <w:tc>
          <w:tcPr>
            <w:tcW w:w="2570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3A4D" w:rsidRPr="00A56DCD" w:rsidTr="00DE0B06">
        <w:tc>
          <w:tcPr>
            <w:tcW w:w="4138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Managerial Accounting &amp; Operations Management</w:t>
            </w:r>
          </w:p>
          <w:p w:rsidR="009B3A4D" w:rsidRPr="00A56DCD" w:rsidRDefault="009B3A4D" w:rsidP="00DE0B06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MBA508</w:t>
            </w:r>
          </w:p>
        </w:tc>
        <w:tc>
          <w:tcPr>
            <w:tcW w:w="2642" w:type="dxa"/>
          </w:tcPr>
          <w:p w:rsidR="009B3A4D" w:rsidRPr="00A56DCD" w:rsidRDefault="0094302B" w:rsidP="0094302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OCT 30-NOV</w:t>
            </w:r>
            <w:r w:rsidR="009B3A4D" w:rsidRPr="00A56DCD">
              <w:rPr>
                <w:rFonts w:ascii="Times New Roman" w:hAnsi="Times New Roman" w:cs="Times New Roman"/>
                <w:szCs w:val="24"/>
              </w:rPr>
              <w:t xml:space="preserve"> 25</w:t>
            </w:r>
          </w:p>
          <w:p w:rsidR="00F53797" w:rsidRPr="00A56DCD" w:rsidRDefault="0094302B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    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94302B" w:rsidRPr="00A56DCD" w:rsidRDefault="00F53797" w:rsidP="00F537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70" w:type="dxa"/>
          </w:tcPr>
          <w:tbl>
            <w:tblPr>
              <w:tblStyle w:val="TableGrid"/>
              <w:tblpPr w:leftFromText="180" w:rightFromText="180" w:horzAnchor="margin" w:tblpY="435"/>
              <w:tblW w:w="0" w:type="auto"/>
              <w:tblLook w:val="04A0" w:firstRow="1" w:lastRow="0" w:firstColumn="1" w:lastColumn="0" w:noHBand="0" w:noVBand="1"/>
            </w:tblPr>
            <w:tblGrid>
              <w:gridCol w:w="2344"/>
            </w:tblGrid>
            <w:tr w:rsidR="009B3A4D" w:rsidRPr="00A56DCD" w:rsidTr="00DE0B06">
              <w:tc>
                <w:tcPr>
                  <w:tcW w:w="2567" w:type="dxa"/>
                </w:tcPr>
                <w:p w:rsidR="009B3A4D" w:rsidRPr="00A56DCD" w:rsidRDefault="009B3A4D" w:rsidP="00DE0B0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A56DCD">
                    <w:rPr>
                      <w:rFonts w:ascii="Times New Roman" w:hAnsi="Times New Roman" w:cs="Times New Roman"/>
                      <w:sz w:val="20"/>
                    </w:rPr>
                    <w:t>CLASSROOM/ONLINE</w:t>
                  </w:r>
                </w:p>
              </w:tc>
            </w:tr>
          </w:tbl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B3A4D" w:rsidRPr="00A56DCD" w:rsidTr="00DE0B06">
        <w:tc>
          <w:tcPr>
            <w:tcW w:w="4138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HOLIDAY BREAK  2</w:t>
            </w:r>
            <w:r w:rsidRPr="00A56DCD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ND</w:t>
            </w:r>
            <w:r w:rsidRPr="00A56DCD">
              <w:rPr>
                <w:rFonts w:ascii="Times New Roman" w:hAnsi="Times New Roman" w:cs="Times New Roman"/>
                <w:b/>
                <w:szCs w:val="24"/>
              </w:rPr>
              <w:t xml:space="preserve"> SEMESTER</w:t>
            </w:r>
          </w:p>
        </w:tc>
        <w:tc>
          <w:tcPr>
            <w:tcW w:w="2642" w:type="dxa"/>
          </w:tcPr>
          <w:p w:rsidR="009B3A4D" w:rsidRPr="00A56DCD" w:rsidRDefault="009B3A4D" w:rsidP="00DE0B06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DECEMBER 4, 2023-</w:t>
            </w:r>
          </w:p>
          <w:p w:rsidR="009B3A4D" w:rsidRPr="00A56DCD" w:rsidRDefault="009B3A4D" w:rsidP="00DE0B06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JANUARY 6,  2024</w:t>
            </w:r>
          </w:p>
        </w:tc>
        <w:tc>
          <w:tcPr>
            <w:tcW w:w="2570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1F03C8" w:rsidRPr="00A56DCD" w:rsidRDefault="001F03C8">
      <w:pPr>
        <w:rPr>
          <w:sz w:val="20"/>
        </w:rPr>
      </w:pPr>
    </w:p>
    <w:p w:rsidR="007523B3" w:rsidRPr="00A56DCD" w:rsidRDefault="007523B3" w:rsidP="003F7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A56DCD">
        <w:rPr>
          <w:rFonts w:ascii="Times New Roman" w:hAnsi="Times New Roman" w:cs="Times New Roman"/>
          <w:b/>
          <w:sz w:val="24"/>
        </w:rPr>
        <w:lastRenderedPageBreak/>
        <w:t>MBA BUSINESS AND MANAGEMENT (MBM)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0"/>
        <w:gridCol w:w="2641"/>
        <w:gridCol w:w="2569"/>
      </w:tblGrid>
      <w:tr w:rsidR="00164681" w:rsidRPr="00A56DCD" w:rsidTr="00952B45">
        <w:tc>
          <w:tcPr>
            <w:tcW w:w="9350" w:type="dxa"/>
            <w:gridSpan w:val="3"/>
          </w:tcPr>
          <w:p w:rsidR="00164681" w:rsidRPr="00A56DCD" w:rsidRDefault="004A67F1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C97BE9" w:rsidRPr="00A56DCD" w:rsidTr="00952B45">
        <w:tc>
          <w:tcPr>
            <w:tcW w:w="4140" w:type="dxa"/>
          </w:tcPr>
          <w:p w:rsidR="00C97BE9" w:rsidRPr="00A56DCD" w:rsidRDefault="00C97BE9" w:rsidP="00C97B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641" w:type="dxa"/>
          </w:tcPr>
          <w:p w:rsidR="00C97BE9" w:rsidRPr="00A56DCD" w:rsidRDefault="00C97BE9" w:rsidP="00C97B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569" w:type="dxa"/>
          </w:tcPr>
          <w:p w:rsidR="00C97BE9" w:rsidRPr="00A56DCD" w:rsidRDefault="00C97BE9" w:rsidP="00C97BE9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066FBC" w:rsidRPr="00A56DCD" w:rsidTr="00952B45">
        <w:tc>
          <w:tcPr>
            <w:tcW w:w="4140" w:type="dxa"/>
          </w:tcPr>
          <w:p w:rsidR="00066FBC" w:rsidRPr="00A56DCD" w:rsidRDefault="00066FBC" w:rsidP="00B73590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Marketing &amp; Digital Enterprise Development</w:t>
            </w:r>
          </w:p>
        </w:tc>
        <w:tc>
          <w:tcPr>
            <w:tcW w:w="2641" w:type="dxa"/>
          </w:tcPr>
          <w:p w:rsidR="00066FBC" w:rsidRPr="00A56DCD" w:rsidRDefault="00066FBC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JAN.8- FEBR.3, 2024</w:t>
            </w:r>
          </w:p>
          <w:p w:rsidR="00F53797" w:rsidRPr="00A56DCD" w:rsidRDefault="0094302B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066FBC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69" w:type="dxa"/>
          </w:tcPr>
          <w:p w:rsidR="00066FBC" w:rsidRPr="00A56DCD" w:rsidRDefault="00066FBC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066FBC" w:rsidRPr="00A56DCD" w:rsidTr="00952B45">
        <w:tc>
          <w:tcPr>
            <w:tcW w:w="4140" w:type="dxa"/>
          </w:tcPr>
          <w:p w:rsidR="00066FBC" w:rsidRPr="00A56DCD" w:rsidRDefault="00066FBC" w:rsidP="00B73590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Management  for Professionals</w:t>
            </w:r>
          </w:p>
        </w:tc>
        <w:tc>
          <w:tcPr>
            <w:tcW w:w="2641" w:type="dxa"/>
          </w:tcPr>
          <w:p w:rsidR="00066FBC" w:rsidRPr="00A56DCD" w:rsidRDefault="00066FBC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2024</w:t>
            </w:r>
          </w:p>
          <w:p w:rsidR="00F53797" w:rsidRPr="00A56DCD" w:rsidRDefault="0094302B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    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066FBC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69" w:type="dxa"/>
          </w:tcPr>
          <w:p w:rsidR="00066FBC" w:rsidRPr="00A56DCD" w:rsidRDefault="00066FBC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066FBC" w:rsidRPr="00A56DCD" w:rsidTr="00952B45">
        <w:tc>
          <w:tcPr>
            <w:tcW w:w="4140" w:type="dxa"/>
          </w:tcPr>
          <w:p w:rsidR="00066FBC" w:rsidRPr="00A56DCD" w:rsidRDefault="00066FBC" w:rsidP="00B73590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Strategic Analysis &amp; Business Models</w:t>
            </w:r>
          </w:p>
        </w:tc>
        <w:tc>
          <w:tcPr>
            <w:tcW w:w="2641" w:type="dxa"/>
          </w:tcPr>
          <w:p w:rsidR="00066FBC" w:rsidRPr="00A56DCD" w:rsidRDefault="00066FBC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F53797" w:rsidRPr="00A56DCD" w:rsidRDefault="0094302B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    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066FBC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69" w:type="dxa"/>
          </w:tcPr>
          <w:p w:rsidR="00066FBC" w:rsidRPr="00A56DCD" w:rsidRDefault="00066FBC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066FBC" w:rsidRPr="00A56DCD" w:rsidTr="00952B45">
        <w:tc>
          <w:tcPr>
            <w:tcW w:w="4140" w:type="dxa"/>
          </w:tcPr>
          <w:p w:rsidR="00066FBC" w:rsidRPr="00A56DCD" w:rsidRDefault="00066FBC" w:rsidP="00B73590">
            <w:pPr>
              <w:tabs>
                <w:tab w:val="left" w:pos="720"/>
                <w:tab w:val="center" w:pos="1962"/>
              </w:tabs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Project/ Thesis</w:t>
            </w:r>
          </w:p>
        </w:tc>
        <w:tc>
          <w:tcPr>
            <w:tcW w:w="2641" w:type="dxa"/>
          </w:tcPr>
          <w:p w:rsidR="00066FBC" w:rsidRPr="00A56DCD" w:rsidRDefault="0094302B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JAN, FEB, MAR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>, APRL 2024</w:t>
            </w:r>
          </w:p>
        </w:tc>
        <w:tc>
          <w:tcPr>
            <w:tcW w:w="2569" w:type="dxa"/>
          </w:tcPr>
          <w:p w:rsidR="00066FBC" w:rsidRPr="00A56DCD" w:rsidRDefault="00066FBC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B73590" w:rsidRPr="00A56DCD" w:rsidTr="00952B45">
        <w:tc>
          <w:tcPr>
            <w:tcW w:w="4140" w:type="dxa"/>
          </w:tcPr>
          <w:p w:rsidR="00B73590" w:rsidRPr="00A56DCD" w:rsidRDefault="009B3A4D" w:rsidP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641" w:type="dxa"/>
          </w:tcPr>
          <w:p w:rsidR="00B73590" w:rsidRPr="00A56DCD" w:rsidRDefault="00B73590" w:rsidP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569" w:type="dxa"/>
          </w:tcPr>
          <w:p w:rsidR="00B73590" w:rsidRPr="00A56DCD" w:rsidRDefault="00B73590" w:rsidP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317826" w:rsidRDefault="00317826">
      <w:pPr>
        <w:rPr>
          <w:sz w:val="20"/>
        </w:rPr>
      </w:pPr>
    </w:p>
    <w:p w:rsidR="00A56DCD" w:rsidRDefault="00A56DCD">
      <w:pPr>
        <w:rPr>
          <w:sz w:val="20"/>
        </w:rPr>
      </w:pPr>
    </w:p>
    <w:p w:rsidR="00A56DCD" w:rsidRDefault="00A56DCD">
      <w:pPr>
        <w:rPr>
          <w:sz w:val="20"/>
        </w:rPr>
      </w:pPr>
    </w:p>
    <w:p w:rsidR="00A56DCD" w:rsidRPr="00A56DCD" w:rsidRDefault="00A56DCD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4"/>
        <w:gridCol w:w="2639"/>
        <w:gridCol w:w="2567"/>
      </w:tblGrid>
      <w:tr w:rsidR="00164681" w:rsidRPr="00A56DCD" w:rsidTr="00952B45">
        <w:tc>
          <w:tcPr>
            <w:tcW w:w="9350" w:type="dxa"/>
            <w:gridSpan w:val="3"/>
          </w:tcPr>
          <w:p w:rsidR="00164681" w:rsidRPr="00A56DCD" w:rsidRDefault="003F74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 xml:space="preserve">2. </w:t>
            </w:r>
            <w:r w:rsidR="004A67F1" w:rsidRPr="00A56DCD">
              <w:rPr>
                <w:rFonts w:ascii="Times New Roman" w:hAnsi="Times New Roman" w:cs="Times New Roman"/>
                <w:b/>
                <w:sz w:val="28"/>
              </w:rPr>
              <w:t>MBA ENTREPRENEURSHIP AND INNOVATION (MEI)</w:t>
            </w:r>
          </w:p>
        </w:tc>
      </w:tr>
      <w:tr w:rsidR="00164681" w:rsidRPr="00A56DCD" w:rsidTr="00952B45">
        <w:tc>
          <w:tcPr>
            <w:tcW w:w="9350" w:type="dxa"/>
            <w:gridSpan w:val="3"/>
          </w:tcPr>
          <w:p w:rsidR="00164681" w:rsidRPr="00A56DCD" w:rsidRDefault="004A67F1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B73590" w:rsidRPr="00A56DCD" w:rsidTr="00952B45">
        <w:tc>
          <w:tcPr>
            <w:tcW w:w="4144" w:type="dxa"/>
          </w:tcPr>
          <w:p w:rsidR="00B73590" w:rsidRPr="00A56DCD" w:rsidRDefault="00B735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639" w:type="dxa"/>
          </w:tcPr>
          <w:p w:rsidR="00B73590" w:rsidRPr="00A56DCD" w:rsidRDefault="00B73590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567" w:type="dxa"/>
          </w:tcPr>
          <w:p w:rsidR="00B73590" w:rsidRPr="00A56DCD" w:rsidRDefault="00B73590" w:rsidP="00DE0B06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317826" w:rsidRPr="00A56DCD" w:rsidTr="00952B45">
        <w:tc>
          <w:tcPr>
            <w:tcW w:w="4144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Preparing for the Entrepreneurial Journey &amp; Business Models</w:t>
            </w:r>
          </w:p>
        </w:tc>
        <w:tc>
          <w:tcPr>
            <w:tcW w:w="2639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JAN.8</w:t>
            </w:r>
            <w:r w:rsidR="00E601B7" w:rsidRPr="00A56DCD">
              <w:rPr>
                <w:rFonts w:ascii="Times New Roman" w:hAnsi="Times New Roman" w:cs="Times New Roman"/>
                <w:sz w:val="20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 xml:space="preserve"> FEBR.3, 2024</w:t>
            </w:r>
          </w:p>
          <w:p w:rsidR="00F53797" w:rsidRPr="00A56DCD" w:rsidRDefault="00496785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67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952B45">
        <w:tc>
          <w:tcPr>
            <w:tcW w:w="4144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Creativity and Innovation for Entrepreneurs</w:t>
            </w:r>
          </w:p>
        </w:tc>
        <w:tc>
          <w:tcPr>
            <w:tcW w:w="2639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2024</w:t>
            </w:r>
          </w:p>
          <w:p w:rsidR="00F53797" w:rsidRPr="00A56DCD" w:rsidRDefault="0075392D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67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066FBC" w:rsidRPr="00A56DCD" w:rsidTr="00952B45">
        <w:tc>
          <w:tcPr>
            <w:tcW w:w="4144" w:type="dxa"/>
          </w:tcPr>
          <w:p w:rsidR="00066FBC" w:rsidRPr="00A56DCD" w:rsidRDefault="00066FBC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Experiential Learning</w:t>
            </w:r>
          </w:p>
        </w:tc>
        <w:tc>
          <w:tcPr>
            <w:tcW w:w="2639" w:type="dxa"/>
          </w:tcPr>
          <w:p w:rsidR="00066FBC" w:rsidRPr="00A56DCD" w:rsidRDefault="00066FBC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F53797" w:rsidRPr="00A56DCD" w:rsidRDefault="0075392D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="00F53797"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066FBC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67" w:type="dxa"/>
          </w:tcPr>
          <w:p w:rsidR="00066FBC" w:rsidRPr="00A56DCD" w:rsidRDefault="00066FBC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952B45">
        <w:tc>
          <w:tcPr>
            <w:tcW w:w="4144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Project/Thesis</w:t>
            </w:r>
          </w:p>
        </w:tc>
        <w:tc>
          <w:tcPr>
            <w:tcW w:w="2639" w:type="dxa"/>
          </w:tcPr>
          <w:p w:rsidR="00317826" w:rsidRPr="00A56DCD" w:rsidRDefault="00066FBC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JAN, FEB, MARCH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>, APRIL 2024</w:t>
            </w:r>
          </w:p>
        </w:tc>
        <w:tc>
          <w:tcPr>
            <w:tcW w:w="2567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9B3A4D" w:rsidRPr="00A56DCD" w:rsidTr="00952B45">
        <w:tc>
          <w:tcPr>
            <w:tcW w:w="4144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639" w:type="dxa"/>
          </w:tcPr>
          <w:p w:rsidR="009B3A4D" w:rsidRPr="00A56DCD" w:rsidRDefault="009B3A4D" w:rsidP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567" w:type="dxa"/>
          </w:tcPr>
          <w:p w:rsidR="009B3A4D" w:rsidRPr="00A56DCD" w:rsidRDefault="009B3A4D" w:rsidP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6E324B" w:rsidRDefault="006E324B">
      <w:pPr>
        <w:rPr>
          <w:sz w:val="20"/>
        </w:rPr>
      </w:pPr>
    </w:p>
    <w:p w:rsidR="00A56DCD" w:rsidRDefault="00A56DCD">
      <w:pPr>
        <w:rPr>
          <w:sz w:val="20"/>
        </w:rPr>
      </w:pPr>
    </w:p>
    <w:p w:rsidR="00A56DCD" w:rsidRDefault="00A56DCD">
      <w:pPr>
        <w:rPr>
          <w:sz w:val="20"/>
        </w:rPr>
      </w:pPr>
    </w:p>
    <w:p w:rsidR="00A56DCD" w:rsidRDefault="00A56DCD">
      <w:pPr>
        <w:rPr>
          <w:sz w:val="20"/>
        </w:rPr>
      </w:pPr>
    </w:p>
    <w:p w:rsidR="00A56DCD" w:rsidRPr="00A56DCD" w:rsidRDefault="00A56DCD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8"/>
        <w:gridCol w:w="2642"/>
        <w:gridCol w:w="2570"/>
      </w:tblGrid>
      <w:tr w:rsidR="00164681" w:rsidRPr="00A56DCD" w:rsidTr="00952B45">
        <w:tc>
          <w:tcPr>
            <w:tcW w:w="9350" w:type="dxa"/>
            <w:gridSpan w:val="3"/>
          </w:tcPr>
          <w:p w:rsidR="00164681" w:rsidRPr="00A56DCD" w:rsidRDefault="003F74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 xml:space="preserve">3. </w:t>
            </w:r>
            <w:r w:rsidR="004A67F1" w:rsidRPr="00A56DCD">
              <w:rPr>
                <w:rFonts w:ascii="Times New Roman" w:hAnsi="Times New Roman" w:cs="Times New Roman"/>
                <w:b/>
                <w:sz w:val="28"/>
              </w:rPr>
              <w:t>MBA FINANCE (MFM)</w:t>
            </w:r>
          </w:p>
        </w:tc>
      </w:tr>
      <w:tr w:rsidR="00164681" w:rsidRPr="00A56DCD" w:rsidTr="003A72EF">
        <w:tc>
          <w:tcPr>
            <w:tcW w:w="9350" w:type="dxa"/>
            <w:gridSpan w:val="3"/>
          </w:tcPr>
          <w:p w:rsidR="00164681" w:rsidRPr="00A56DCD" w:rsidRDefault="004A67F1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B73590" w:rsidRPr="00A56DCD" w:rsidTr="003A72EF">
        <w:tc>
          <w:tcPr>
            <w:tcW w:w="4138" w:type="dxa"/>
          </w:tcPr>
          <w:p w:rsidR="00B73590" w:rsidRPr="00A56DCD" w:rsidRDefault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COURSE NAME</w:t>
            </w:r>
          </w:p>
        </w:tc>
        <w:tc>
          <w:tcPr>
            <w:tcW w:w="2642" w:type="dxa"/>
          </w:tcPr>
          <w:p w:rsidR="00B73590" w:rsidRPr="00A56DCD" w:rsidRDefault="00B73590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570" w:type="dxa"/>
          </w:tcPr>
          <w:p w:rsidR="00B73590" w:rsidRPr="00A56DCD" w:rsidRDefault="00B73590" w:rsidP="00DE0B06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317826" w:rsidRPr="00A56DCD" w:rsidTr="003A72EF">
        <w:tc>
          <w:tcPr>
            <w:tcW w:w="4138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Corporate &amp; International Finance</w:t>
            </w:r>
          </w:p>
        </w:tc>
        <w:tc>
          <w:tcPr>
            <w:tcW w:w="2642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JAN.8 </w:t>
            </w:r>
            <w:r w:rsidR="00E601B7" w:rsidRPr="00A56DCD">
              <w:rPr>
                <w:rFonts w:ascii="Times New Roman" w:hAnsi="Times New Roman" w:cs="Times New Roman"/>
                <w:sz w:val="20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FEBR.3, 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HH</w:t>
            </w:r>
            <w:r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70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3A72EF">
        <w:tc>
          <w:tcPr>
            <w:tcW w:w="4138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Financial Institutions and Markets</w:t>
            </w:r>
          </w:p>
        </w:tc>
        <w:tc>
          <w:tcPr>
            <w:tcW w:w="2642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5-7pm     (M-T</w:t>
            </w:r>
            <w:r w:rsidR="00483E36" w:rsidRPr="00A56DCD">
              <w:rPr>
                <w:rFonts w:ascii="Times New Roman" w:hAnsi="Times New Roman" w:cs="Times New Roman"/>
                <w:sz w:val="20"/>
              </w:rPr>
              <w:t>H</w:t>
            </w:r>
            <w:r w:rsidRPr="00A56DCD">
              <w:rPr>
                <w:rFonts w:ascii="Times New Roman" w:hAnsi="Times New Roman" w:cs="Times New Roman"/>
                <w:sz w:val="20"/>
              </w:rPr>
              <w:t>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70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3A72EF">
        <w:tc>
          <w:tcPr>
            <w:tcW w:w="4138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Investment and Portfolio Management</w:t>
            </w:r>
          </w:p>
        </w:tc>
        <w:tc>
          <w:tcPr>
            <w:tcW w:w="2642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  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570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3A72EF">
        <w:tc>
          <w:tcPr>
            <w:tcW w:w="4138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Project/Thesis</w:t>
            </w:r>
          </w:p>
        </w:tc>
        <w:tc>
          <w:tcPr>
            <w:tcW w:w="2642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JAN, FEB, MARCH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>, APRIL 2024</w:t>
            </w:r>
          </w:p>
        </w:tc>
        <w:tc>
          <w:tcPr>
            <w:tcW w:w="2570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9B3A4D" w:rsidRPr="00A56DCD" w:rsidTr="003A72EF">
        <w:tc>
          <w:tcPr>
            <w:tcW w:w="4138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642" w:type="dxa"/>
          </w:tcPr>
          <w:p w:rsidR="009B3A4D" w:rsidRPr="00A56DCD" w:rsidRDefault="009B3A4D" w:rsidP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570" w:type="dxa"/>
          </w:tcPr>
          <w:p w:rsidR="009B3A4D" w:rsidRPr="00A56DCD" w:rsidRDefault="009B3A4D" w:rsidP="00B7359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D31043" w:rsidRDefault="00D31043">
      <w:pPr>
        <w:rPr>
          <w:rFonts w:ascii="Times New Roman" w:hAnsi="Times New Roman" w:cs="Times New Roman"/>
          <w:sz w:val="20"/>
        </w:rPr>
      </w:pPr>
    </w:p>
    <w:p w:rsidR="00A56DCD" w:rsidRPr="00A56DCD" w:rsidRDefault="00A56DCD">
      <w:pPr>
        <w:rPr>
          <w:rFonts w:ascii="Times New Roman" w:hAnsi="Times New Roman" w:cs="Times New Roman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1"/>
        <w:gridCol w:w="2727"/>
        <w:gridCol w:w="2482"/>
      </w:tblGrid>
      <w:tr w:rsidR="00164681" w:rsidRPr="00A56DCD" w:rsidTr="003A72EF">
        <w:tc>
          <w:tcPr>
            <w:tcW w:w="9350" w:type="dxa"/>
            <w:gridSpan w:val="3"/>
          </w:tcPr>
          <w:p w:rsidR="00164681" w:rsidRPr="00A56DCD" w:rsidRDefault="003F7499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 xml:space="preserve">4. </w:t>
            </w:r>
            <w:r w:rsidR="004A67F1" w:rsidRPr="00A56DCD">
              <w:rPr>
                <w:rFonts w:ascii="Times New Roman" w:hAnsi="Times New Roman" w:cs="Times New Roman"/>
                <w:b/>
                <w:sz w:val="28"/>
              </w:rPr>
              <w:t>MBA HEALTH CARE ADMINISTRATION (HCA)</w:t>
            </w:r>
          </w:p>
        </w:tc>
      </w:tr>
      <w:tr w:rsidR="00164681" w:rsidRPr="00A56DCD" w:rsidTr="00D31043">
        <w:tc>
          <w:tcPr>
            <w:tcW w:w="9350" w:type="dxa"/>
            <w:gridSpan w:val="3"/>
          </w:tcPr>
          <w:p w:rsidR="00164681" w:rsidRPr="00A56DCD" w:rsidRDefault="004A67F1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B73590" w:rsidRPr="00A56DCD" w:rsidTr="00D31043">
        <w:tc>
          <w:tcPr>
            <w:tcW w:w="4141" w:type="dxa"/>
          </w:tcPr>
          <w:p w:rsidR="00B73590" w:rsidRPr="00A56DCD" w:rsidRDefault="00B735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727" w:type="dxa"/>
          </w:tcPr>
          <w:p w:rsidR="00B73590" w:rsidRPr="00A56DCD" w:rsidRDefault="00B73590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482" w:type="dxa"/>
          </w:tcPr>
          <w:p w:rsidR="00B73590" w:rsidRPr="00A56DCD" w:rsidRDefault="00B73590" w:rsidP="00DE0B06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317826" w:rsidRPr="00A56DCD" w:rsidTr="00D31043">
        <w:tc>
          <w:tcPr>
            <w:tcW w:w="4141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Health Care Finance and Governance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JAN.8 </w:t>
            </w:r>
            <w:r w:rsidR="00E601B7" w:rsidRPr="00A56DCD">
              <w:rPr>
                <w:rFonts w:ascii="Times New Roman" w:hAnsi="Times New Roman" w:cs="Times New Roman"/>
                <w:sz w:val="20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FEBR.3, 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B735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31043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Health System and Policy Management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31043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Project/Thesis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JAN,FEB, MARCH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31043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Health Education &amp; Health Care Information Management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9B3A4D" w:rsidRPr="00A56DCD" w:rsidTr="00D31043">
        <w:tc>
          <w:tcPr>
            <w:tcW w:w="4141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727" w:type="dxa"/>
          </w:tcPr>
          <w:p w:rsidR="009B3A4D" w:rsidRPr="00A56DCD" w:rsidRDefault="009B3A4D" w:rsidP="007E3CE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82" w:type="dxa"/>
          </w:tcPr>
          <w:p w:rsidR="009B3A4D" w:rsidRPr="00A56DCD" w:rsidRDefault="009B3A4D" w:rsidP="007E3CE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3A72EF" w:rsidRPr="00A56DCD" w:rsidRDefault="003A72EF">
      <w:pPr>
        <w:rPr>
          <w:rFonts w:ascii="Times New Roman" w:hAnsi="Times New Roman" w:cs="Times New Roman"/>
          <w:sz w:val="20"/>
        </w:rPr>
      </w:pPr>
    </w:p>
    <w:p w:rsidR="0097654C" w:rsidRPr="00A56DCD" w:rsidRDefault="0097654C">
      <w:pPr>
        <w:rPr>
          <w:rFonts w:ascii="Times New Roman" w:hAnsi="Times New Roman" w:cs="Times New Roman"/>
          <w:sz w:val="20"/>
        </w:rPr>
      </w:pPr>
    </w:p>
    <w:p w:rsidR="00135D07" w:rsidRDefault="00135D07">
      <w:pPr>
        <w:rPr>
          <w:rFonts w:ascii="Times New Roman" w:hAnsi="Times New Roman" w:cs="Times New Roman"/>
          <w:sz w:val="20"/>
        </w:rPr>
      </w:pPr>
    </w:p>
    <w:p w:rsidR="00A56DCD" w:rsidRPr="00A56DCD" w:rsidRDefault="00A56DCD">
      <w:pPr>
        <w:rPr>
          <w:rFonts w:ascii="Times New Roman" w:hAnsi="Times New Roman" w:cs="Times New Roman"/>
          <w:sz w:val="20"/>
        </w:rPr>
      </w:pPr>
    </w:p>
    <w:p w:rsidR="00135D07" w:rsidRDefault="00135D07">
      <w:pPr>
        <w:rPr>
          <w:rFonts w:ascii="Times New Roman" w:hAnsi="Times New Roman" w:cs="Times New Roman"/>
          <w:sz w:val="20"/>
        </w:rPr>
      </w:pPr>
    </w:p>
    <w:p w:rsidR="00A56DCD" w:rsidRDefault="00A56DCD">
      <w:pPr>
        <w:rPr>
          <w:rFonts w:ascii="Times New Roman" w:hAnsi="Times New Roman" w:cs="Times New Roman"/>
          <w:sz w:val="20"/>
        </w:rPr>
      </w:pPr>
    </w:p>
    <w:p w:rsidR="00A56DCD" w:rsidRPr="00A56DCD" w:rsidRDefault="00A56DCD">
      <w:pPr>
        <w:rPr>
          <w:rFonts w:ascii="Times New Roman" w:hAnsi="Times New Roman" w:cs="Times New Roman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1"/>
        <w:gridCol w:w="2727"/>
        <w:gridCol w:w="2482"/>
      </w:tblGrid>
      <w:tr w:rsidR="00164681" w:rsidRPr="00A56DCD" w:rsidTr="003A72EF">
        <w:tc>
          <w:tcPr>
            <w:tcW w:w="9350" w:type="dxa"/>
            <w:gridSpan w:val="3"/>
          </w:tcPr>
          <w:p w:rsidR="00164681" w:rsidRPr="00A56DCD" w:rsidRDefault="003F74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56DCD">
              <w:rPr>
                <w:rFonts w:ascii="Times New Roman" w:hAnsi="Times New Roman" w:cs="Times New Roman"/>
                <w:b/>
                <w:sz w:val="24"/>
              </w:rPr>
              <w:t xml:space="preserve">5. </w:t>
            </w:r>
            <w:r w:rsidR="004A67F1" w:rsidRPr="00A56DCD">
              <w:rPr>
                <w:rFonts w:ascii="Times New Roman" w:hAnsi="Times New Roman" w:cs="Times New Roman"/>
                <w:b/>
                <w:sz w:val="24"/>
              </w:rPr>
              <w:t>MBA INTERNATIONAL ORGANIZATIONS MANAGEMENT(IOM)</w:t>
            </w:r>
          </w:p>
        </w:tc>
      </w:tr>
      <w:tr w:rsidR="00164681" w:rsidRPr="00A56DCD" w:rsidTr="00D50E24">
        <w:tc>
          <w:tcPr>
            <w:tcW w:w="9350" w:type="dxa"/>
            <w:gridSpan w:val="3"/>
          </w:tcPr>
          <w:p w:rsidR="00164681" w:rsidRPr="00A56DCD" w:rsidRDefault="004A67F1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B73590" w:rsidRPr="00A56DCD" w:rsidTr="00D50E24">
        <w:tc>
          <w:tcPr>
            <w:tcW w:w="4141" w:type="dxa"/>
          </w:tcPr>
          <w:p w:rsidR="00B73590" w:rsidRPr="00A56DCD" w:rsidRDefault="00B735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727" w:type="dxa"/>
          </w:tcPr>
          <w:p w:rsidR="00B73590" w:rsidRPr="00A56DCD" w:rsidRDefault="00B73590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482" w:type="dxa"/>
          </w:tcPr>
          <w:p w:rsidR="00B73590" w:rsidRPr="00A56DCD" w:rsidRDefault="00B73590" w:rsidP="00DE0B06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International Organization Leadership &amp; Financial Development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JAN.8</w:t>
            </w:r>
            <w:r w:rsidR="00E601B7" w:rsidRPr="00A56DCD">
              <w:rPr>
                <w:rFonts w:ascii="Times New Roman" w:hAnsi="Times New Roman" w:cs="Times New Roman"/>
                <w:sz w:val="20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 xml:space="preserve"> FEBR.3, 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Management of International Organizations &amp; IHRM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Experiential Learning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 xml:space="preserve">Research Project/Thesis 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JAN., FEB., MARCH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>, APR 2024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9B3A4D" w:rsidRPr="00A56DCD" w:rsidTr="00D50E24">
        <w:tc>
          <w:tcPr>
            <w:tcW w:w="4141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727" w:type="dxa"/>
          </w:tcPr>
          <w:p w:rsidR="009B3A4D" w:rsidRPr="00A56DCD" w:rsidRDefault="009B3A4D" w:rsidP="007E3CE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82" w:type="dxa"/>
          </w:tcPr>
          <w:p w:rsidR="009B3A4D" w:rsidRPr="00A56DCD" w:rsidRDefault="009B3A4D" w:rsidP="007E3CE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164681" w:rsidRDefault="00164681">
      <w:pPr>
        <w:rPr>
          <w:rFonts w:ascii="Times New Roman" w:hAnsi="Times New Roman" w:cs="Times New Roman"/>
          <w:sz w:val="20"/>
        </w:rPr>
      </w:pPr>
    </w:p>
    <w:p w:rsidR="00A56DCD" w:rsidRDefault="00A56DCD">
      <w:pPr>
        <w:rPr>
          <w:rFonts w:ascii="Times New Roman" w:hAnsi="Times New Roman" w:cs="Times New Roman"/>
          <w:sz w:val="20"/>
        </w:rPr>
      </w:pPr>
    </w:p>
    <w:p w:rsidR="00A56DCD" w:rsidRPr="00A56DCD" w:rsidRDefault="00A56DCD">
      <w:pPr>
        <w:rPr>
          <w:rFonts w:ascii="Times New Roman" w:hAnsi="Times New Roman" w:cs="Times New Roman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1"/>
        <w:gridCol w:w="2727"/>
        <w:gridCol w:w="2482"/>
      </w:tblGrid>
      <w:tr w:rsidR="00164681" w:rsidRPr="00A56DCD" w:rsidTr="00D50E24">
        <w:tc>
          <w:tcPr>
            <w:tcW w:w="9350" w:type="dxa"/>
            <w:gridSpan w:val="3"/>
          </w:tcPr>
          <w:p w:rsidR="00164681" w:rsidRPr="00A56DCD" w:rsidRDefault="003F74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56DCD">
              <w:rPr>
                <w:rFonts w:ascii="Times New Roman" w:hAnsi="Times New Roman" w:cs="Times New Roman"/>
                <w:b/>
                <w:sz w:val="24"/>
              </w:rPr>
              <w:t xml:space="preserve">6. </w:t>
            </w:r>
            <w:r w:rsidR="004A67F1" w:rsidRPr="00A56DCD">
              <w:rPr>
                <w:rFonts w:ascii="Times New Roman" w:hAnsi="Times New Roman" w:cs="Times New Roman"/>
                <w:b/>
                <w:sz w:val="24"/>
              </w:rPr>
              <w:t>MBA PROJECT MANAGEMENT (MPM)</w:t>
            </w:r>
          </w:p>
        </w:tc>
      </w:tr>
      <w:tr w:rsidR="00164681" w:rsidRPr="00A56DCD" w:rsidTr="00D50E24">
        <w:tc>
          <w:tcPr>
            <w:tcW w:w="9350" w:type="dxa"/>
            <w:gridSpan w:val="3"/>
          </w:tcPr>
          <w:p w:rsidR="00164681" w:rsidRPr="00A56DCD" w:rsidRDefault="004A67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B73590" w:rsidRPr="00A56DCD" w:rsidTr="00D50E24">
        <w:tc>
          <w:tcPr>
            <w:tcW w:w="4141" w:type="dxa"/>
          </w:tcPr>
          <w:p w:rsidR="00B73590" w:rsidRPr="00A56DCD" w:rsidRDefault="00B735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727" w:type="dxa"/>
          </w:tcPr>
          <w:p w:rsidR="00B73590" w:rsidRPr="00A56DCD" w:rsidRDefault="00B73590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482" w:type="dxa"/>
          </w:tcPr>
          <w:p w:rsidR="00B73590" w:rsidRPr="00A56DCD" w:rsidRDefault="00B73590" w:rsidP="00DE0B06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Fundamentals of Project management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JAN.8 </w:t>
            </w:r>
            <w:r w:rsidR="00E601B7" w:rsidRPr="00A56DCD">
              <w:rPr>
                <w:rFonts w:ascii="Times New Roman" w:hAnsi="Times New Roman" w:cs="Times New Roman"/>
                <w:sz w:val="20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FEBR.3, 2024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F53797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F53797" w:rsidP="00F53797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A56DCD">
              <w:rPr>
                <w:rFonts w:ascii="Times New Roman" w:hAnsi="Times New Roman" w:cs="Times New Roman"/>
                <w:szCs w:val="24"/>
              </w:rPr>
              <w:t>Experiental</w:t>
            </w:r>
            <w:proofErr w:type="spellEnd"/>
            <w:r w:rsidRPr="00A56DCD">
              <w:rPr>
                <w:rFonts w:ascii="Times New Roman" w:hAnsi="Times New Roman" w:cs="Times New Roman"/>
                <w:szCs w:val="24"/>
              </w:rPr>
              <w:t xml:space="preserve"> Learning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2023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 Procurement  and Contract Management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31782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317826" w:rsidRPr="00A56DCD" w:rsidTr="00D50E24">
        <w:tc>
          <w:tcPr>
            <w:tcW w:w="4141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Project/Thesis</w:t>
            </w:r>
          </w:p>
        </w:tc>
        <w:tc>
          <w:tcPr>
            <w:tcW w:w="2727" w:type="dxa"/>
          </w:tcPr>
          <w:p w:rsidR="00317826" w:rsidRPr="00A56DCD" w:rsidRDefault="00317826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JAN., FEB., MARCH</w:t>
            </w:r>
            <w:r w:rsidR="00BE052F" w:rsidRPr="00A56DCD">
              <w:rPr>
                <w:rFonts w:ascii="Times New Roman" w:hAnsi="Times New Roman" w:cs="Times New Roman"/>
                <w:sz w:val="20"/>
              </w:rPr>
              <w:t>, APR 2024</w:t>
            </w:r>
          </w:p>
        </w:tc>
        <w:tc>
          <w:tcPr>
            <w:tcW w:w="2482" w:type="dxa"/>
          </w:tcPr>
          <w:p w:rsidR="00317826" w:rsidRPr="00A56DCD" w:rsidRDefault="00317826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9B3A4D" w:rsidRPr="00A56DCD" w:rsidTr="00D50E24">
        <w:tc>
          <w:tcPr>
            <w:tcW w:w="4141" w:type="dxa"/>
          </w:tcPr>
          <w:p w:rsidR="009B3A4D" w:rsidRPr="00A56DCD" w:rsidRDefault="009B3A4D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727" w:type="dxa"/>
          </w:tcPr>
          <w:p w:rsidR="009B3A4D" w:rsidRPr="00A56DCD" w:rsidRDefault="009B3A4D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2" w:type="dxa"/>
          </w:tcPr>
          <w:p w:rsidR="009B3A4D" w:rsidRPr="00A56DCD" w:rsidRDefault="009B3A4D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97654C" w:rsidRDefault="0097654C">
      <w:pPr>
        <w:rPr>
          <w:rFonts w:ascii="Times New Roman" w:hAnsi="Times New Roman" w:cs="Times New Roman"/>
        </w:rPr>
      </w:pPr>
    </w:p>
    <w:p w:rsidR="00A56DCD" w:rsidRDefault="00A56DCD">
      <w:pPr>
        <w:rPr>
          <w:rFonts w:ascii="Times New Roman" w:hAnsi="Times New Roman" w:cs="Times New Roman"/>
        </w:rPr>
      </w:pPr>
    </w:p>
    <w:p w:rsidR="00A56DCD" w:rsidRDefault="00A56DCD">
      <w:pPr>
        <w:rPr>
          <w:rFonts w:ascii="Times New Roman" w:hAnsi="Times New Roman" w:cs="Times New Roman"/>
        </w:rPr>
      </w:pPr>
    </w:p>
    <w:p w:rsidR="00A56DCD" w:rsidRDefault="00A56DCD">
      <w:pPr>
        <w:rPr>
          <w:rFonts w:ascii="Times New Roman" w:hAnsi="Times New Roman" w:cs="Times New Roman"/>
        </w:rPr>
      </w:pPr>
    </w:p>
    <w:p w:rsidR="00A56DCD" w:rsidRPr="00A56DCD" w:rsidRDefault="00A56DCD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1"/>
        <w:gridCol w:w="2727"/>
        <w:gridCol w:w="2482"/>
      </w:tblGrid>
      <w:tr w:rsidR="00164681" w:rsidRPr="00A56DCD" w:rsidTr="00D50E24">
        <w:tc>
          <w:tcPr>
            <w:tcW w:w="9350" w:type="dxa"/>
            <w:gridSpan w:val="3"/>
          </w:tcPr>
          <w:p w:rsidR="00164681" w:rsidRPr="00A56DCD" w:rsidRDefault="003F74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56DCD">
              <w:rPr>
                <w:rFonts w:ascii="Times New Roman" w:hAnsi="Times New Roman" w:cs="Times New Roman"/>
                <w:b/>
                <w:sz w:val="24"/>
              </w:rPr>
              <w:t xml:space="preserve">7. </w:t>
            </w:r>
            <w:r w:rsidR="004A67F1" w:rsidRPr="00A56DCD">
              <w:rPr>
                <w:rFonts w:ascii="Times New Roman" w:hAnsi="Times New Roman" w:cs="Times New Roman"/>
                <w:b/>
                <w:sz w:val="24"/>
              </w:rPr>
              <w:t>MBA PROCUREMENT AND LOGISTICS MANAGEMENT (MPL)</w:t>
            </w:r>
          </w:p>
        </w:tc>
      </w:tr>
      <w:tr w:rsidR="00164681" w:rsidRPr="00A56DCD" w:rsidTr="00E45038">
        <w:tc>
          <w:tcPr>
            <w:tcW w:w="9350" w:type="dxa"/>
            <w:gridSpan w:val="3"/>
          </w:tcPr>
          <w:p w:rsidR="00164681" w:rsidRPr="00A56DCD" w:rsidRDefault="004A67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B73590" w:rsidRPr="00A56DCD" w:rsidTr="00E45038">
        <w:tc>
          <w:tcPr>
            <w:tcW w:w="4141" w:type="dxa"/>
          </w:tcPr>
          <w:p w:rsidR="00B73590" w:rsidRPr="00A56DCD" w:rsidRDefault="00B735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727" w:type="dxa"/>
          </w:tcPr>
          <w:p w:rsidR="00B73590" w:rsidRPr="00A56DCD" w:rsidRDefault="00B73590" w:rsidP="00DE0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482" w:type="dxa"/>
          </w:tcPr>
          <w:p w:rsidR="00B73590" w:rsidRPr="00A56DCD" w:rsidRDefault="00B73590" w:rsidP="00DE0B06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A843CA" w:rsidRPr="00A56DCD" w:rsidTr="00E45038">
        <w:tc>
          <w:tcPr>
            <w:tcW w:w="4141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Fundamentals of Procurement &amp; Logistics Management</w:t>
            </w:r>
          </w:p>
        </w:tc>
        <w:tc>
          <w:tcPr>
            <w:tcW w:w="2727" w:type="dxa"/>
          </w:tcPr>
          <w:p w:rsidR="00A843CA" w:rsidRPr="00A56DCD" w:rsidRDefault="00A843CA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JAN.8</w:t>
            </w:r>
            <w:r w:rsidR="00E601B7" w:rsidRPr="00A56DCD">
              <w:rPr>
                <w:rFonts w:ascii="Times New Roman" w:hAnsi="Times New Roman" w:cs="Times New Roman"/>
                <w:sz w:val="20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 xml:space="preserve"> FEBR.3, 2024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A843CA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A843CA" w:rsidRPr="00A56DCD" w:rsidTr="00E45038">
        <w:tc>
          <w:tcPr>
            <w:tcW w:w="4141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Operations and Supply Chain Management</w:t>
            </w:r>
          </w:p>
        </w:tc>
        <w:tc>
          <w:tcPr>
            <w:tcW w:w="2727" w:type="dxa"/>
          </w:tcPr>
          <w:p w:rsidR="00A843CA" w:rsidRPr="00A56DCD" w:rsidRDefault="00A843CA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2023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A843CA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A843CA" w:rsidRPr="00A56DCD" w:rsidTr="00E45038">
        <w:tc>
          <w:tcPr>
            <w:tcW w:w="4141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Project/Thesis</w:t>
            </w:r>
          </w:p>
        </w:tc>
        <w:tc>
          <w:tcPr>
            <w:tcW w:w="2727" w:type="dxa"/>
          </w:tcPr>
          <w:p w:rsidR="00A843CA" w:rsidRPr="00A56DCD" w:rsidRDefault="00A843CA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JAN, FEBR, MARCH,APR</w:t>
            </w:r>
            <w:r w:rsidR="009B3A4D" w:rsidRPr="00A56DCD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A843CA" w:rsidRPr="00A56DCD" w:rsidRDefault="00A843CA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82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A843CA" w:rsidRPr="00A56DCD" w:rsidTr="00E45038">
        <w:tc>
          <w:tcPr>
            <w:tcW w:w="4141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Procurement Contracts Negotiation and Management</w:t>
            </w:r>
          </w:p>
        </w:tc>
        <w:tc>
          <w:tcPr>
            <w:tcW w:w="2727" w:type="dxa"/>
          </w:tcPr>
          <w:p w:rsidR="00A843CA" w:rsidRPr="00A56DCD" w:rsidRDefault="00A843CA" w:rsidP="00DE0B0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A843CA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A843CA" w:rsidRPr="00A56DCD" w:rsidRDefault="00A843CA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BE052F" w:rsidRPr="00A56DCD" w:rsidTr="00E45038">
        <w:tc>
          <w:tcPr>
            <w:tcW w:w="4141" w:type="dxa"/>
          </w:tcPr>
          <w:p w:rsidR="00BE052F" w:rsidRPr="00A56DCD" w:rsidRDefault="00BE052F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727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2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E052F" w:rsidRPr="00A56DCD" w:rsidTr="00E45038">
        <w:tc>
          <w:tcPr>
            <w:tcW w:w="4141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E052F" w:rsidRPr="00A56DCD" w:rsidRDefault="00BE052F" w:rsidP="007E3CED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:rsidR="00BE052F" w:rsidRPr="00A56DCD" w:rsidRDefault="00BE052F" w:rsidP="007E3CED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:rsidR="00BE052F" w:rsidRPr="00A56DCD" w:rsidRDefault="00BE052F" w:rsidP="007E3CE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727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2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E052F" w:rsidRPr="00A56DCD" w:rsidTr="004E7BCD">
        <w:tc>
          <w:tcPr>
            <w:tcW w:w="9350" w:type="dxa"/>
            <w:gridSpan w:val="3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8.MBA HUMAN RESOURCE MANAGEMENT (MHRM)</w:t>
            </w:r>
          </w:p>
        </w:tc>
      </w:tr>
      <w:tr w:rsidR="00BE052F" w:rsidRPr="00A56DCD" w:rsidTr="004E7BCD">
        <w:tc>
          <w:tcPr>
            <w:tcW w:w="9350" w:type="dxa"/>
            <w:gridSpan w:val="3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  <w:sz w:val="28"/>
              </w:rPr>
              <w:t>SEMESTER THREE MODULES</w:t>
            </w:r>
          </w:p>
        </w:tc>
      </w:tr>
      <w:tr w:rsidR="00BE052F" w:rsidRPr="00A56DCD" w:rsidTr="004E7BCD">
        <w:tc>
          <w:tcPr>
            <w:tcW w:w="4141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COURSE NAME</w:t>
            </w:r>
          </w:p>
        </w:tc>
        <w:tc>
          <w:tcPr>
            <w:tcW w:w="2727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LECTURE SCHEDULE</w:t>
            </w:r>
          </w:p>
        </w:tc>
        <w:tc>
          <w:tcPr>
            <w:tcW w:w="2482" w:type="dxa"/>
          </w:tcPr>
          <w:p w:rsidR="00BE052F" w:rsidRPr="00A56DCD" w:rsidRDefault="00BE052F" w:rsidP="007E3CED">
            <w:pPr>
              <w:rPr>
                <w:rFonts w:ascii="Times New Roman" w:hAnsi="Times New Roman" w:cs="Times New Roman"/>
                <w:b/>
              </w:rPr>
            </w:pPr>
            <w:r w:rsidRPr="00A56DCD">
              <w:rPr>
                <w:rFonts w:ascii="Times New Roman" w:hAnsi="Times New Roman" w:cs="Times New Roman"/>
                <w:b/>
              </w:rPr>
              <w:t>MODE OF LEARNING</w:t>
            </w:r>
          </w:p>
        </w:tc>
      </w:tr>
      <w:tr w:rsidR="00BE052F" w:rsidRPr="00A56DCD" w:rsidTr="004E7BCD">
        <w:tc>
          <w:tcPr>
            <w:tcW w:w="4141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 xml:space="preserve">Fundamentals of Human Resource Management </w:t>
            </w:r>
          </w:p>
        </w:tc>
        <w:tc>
          <w:tcPr>
            <w:tcW w:w="2727" w:type="dxa"/>
          </w:tcPr>
          <w:p w:rsidR="00BE052F" w:rsidRPr="00A56DCD" w:rsidRDefault="00BE052F" w:rsidP="007E3CED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 xml:space="preserve">JAN.8 </w:t>
            </w:r>
            <w:r w:rsidR="00E601B7" w:rsidRPr="00A56DCD">
              <w:rPr>
                <w:rFonts w:ascii="Times New Roman" w:hAnsi="Times New Roman" w:cs="Times New Roman"/>
                <w:sz w:val="20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FEBR.3, 2024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BE052F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BE052F" w:rsidRPr="00A56DCD" w:rsidTr="004E7BCD">
        <w:tc>
          <w:tcPr>
            <w:tcW w:w="4141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Performance Management &amp; Reward Systems</w:t>
            </w:r>
          </w:p>
        </w:tc>
        <w:tc>
          <w:tcPr>
            <w:tcW w:w="2727" w:type="dxa"/>
          </w:tcPr>
          <w:p w:rsidR="00BE052F" w:rsidRPr="00A56DCD" w:rsidRDefault="00BE052F" w:rsidP="007E3CED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FEBR.5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MARCH 2, 2024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BE052F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BE052F" w:rsidRPr="00A56DCD" w:rsidTr="004E7BCD">
        <w:tc>
          <w:tcPr>
            <w:tcW w:w="4141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>Project/Thesis</w:t>
            </w:r>
          </w:p>
        </w:tc>
        <w:tc>
          <w:tcPr>
            <w:tcW w:w="2727" w:type="dxa"/>
          </w:tcPr>
          <w:p w:rsidR="00BE052F" w:rsidRPr="00A56DCD" w:rsidRDefault="00BE052F" w:rsidP="007E3CED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JAN, FEBR, MARCH,APR 2024</w:t>
            </w:r>
          </w:p>
          <w:p w:rsidR="00BE052F" w:rsidRPr="00A56DCD" w:rsidRDefault="00BE052F" w:rsidP="007E3CED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82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BE052F" w:rsidRPr="00A56DCD" w:rsidTr="004E7BCD">
        <w:tc>
          <w:tcPr>
            <w:tcW w:w="4141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56DCD">
              <w:rPr>
                <w:rFonts w:ascii="Times New Roman" w:hAnsi="Times New Roman" w:cs="Times New Roman"/>
                <w:szCs w:val="24"/>
              </w:rPr>
              <w:t xml:space="preserve">Human Resource Planning &amp;Staff Development </w:t>
            </w:r>
          </w:p>
        </w:tc>
        <w:tc>
          <w:tcPr>
            <w:tcW w:w="2727" w:type="dxa"/>
          </w:tcPr>
          <w:p w:rsidR="00BE052F" w:rsidRPr="00A56DCD" w:rsidRDefault="00BE052F" w:rsidP="007E3CED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MARCH 4</w:t>
            </w:r>
            <w:r w:rsidRPr="00A56DCD">
              <w:rPr>
                <w:rFonts w:ascii="Times New Roman" w:hAnsi="Times New Roman" w:cs="Times New Roman"/>
                <w:sz w:val="20"/>
                <w:vertAlign w:val="superscript"/>
              </w:rPr>
              <w:t>-</w:t>
            </w:r>
            <w:r w:rsidRPr="00A56DCD">
              <w:rPr>
                <w:rFonts w:ascii="Times New Roman" w:hAnsi="Times New Roman" w:cs="Times New Roman"/>
                <w:sz w:val="20"/>
              </w:rPr>
              <w:t>APRIL 6,2024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5-7pm     (M-TH)</w:t>
            </w:r>
          </w:p>
          <w:p w:rsidR="00483E36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Saturdays 10am- 1:00pm</w:t>
            </w:r>
          </w:p>
          <w:p w:rsidR="00BE052F" w:rsidRPr="00A56DCD" w:rsidRDefault="00483E36" w:rsidP="00483E36">
            <w:pPr>
              <w:tabs>
                <w:tab w:val="left" w:pos="751"/>
                <w:tab w:val="center" w:pos="1211"/>
              </w:tabs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 /ONLINE</w:t>
            </w:r>
          </w:p>
        </w:tc>
        <w:tc>
          <w:tcPr>
            <w:tcW w:w="2482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56DCD">
              <w:rPr>
                <w:rFonts w:ascii="Times New Roman" w:hAnsi="Times New Roman" w:cs="Times New Roman"/>
                <w:sz w:val="20"/>
              </w:rPr>
              <w:t>CLASSROOM/ONLINE</w:t>
            </w:r>
          </w:p>
        </w:tc>
      </w:tr>
      <w:tr w:rsidR="00BE052F" w:rsidRPr="00A56DCD" w:rsidTr="004E7BCD">
        <w:tc>
          <w:tcPr>
            <w:tcW w:w="4141" w:type="dxa"/>
          </w:tcPr>
          <w:p w:rsidR="00BE052F" w:rsidRPr="00A56DCD" w:rsidRDefault="00BE052F" w:rsidP="00DE0B06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56DCD">
              <w:rPr>
                <w:rFonts w:ascii="Times New Roman" w:hAnsi="Times New Roman" w:cs="Times New Roman"/>
                <w:b/>
                <w:szCs w:val="24"/>
              </w:rPr>
              <w:t>FINAL- APRIL 2024</w:t>
            </w:r>
          </w:p>
        </w:tc>
        <w:tc>
          <w:tcPr>
            <w:tcW w:w="2727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2" w:type="dxa"/>
          </w:tcPr>
          <w:p w:rsidR="00BE052F" w:rsidRPr="00A56DCD" w:rsidRDefault="00BE052F" w:rsidP="007E3CE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45038" w:rsidRPr="00A56DCD" w:rsidRDefault="00E45038" w:rsidP="00E45038">
      <w:pPr>
        <w:rPr>
          <w:rFonts w:ascii="Times New Roman" w:hAnsi="Times New Roman" w:cs="Times New Roman"/>
        </w:rPr>
      </w:pPr>
    </w:p>
    <w:p w:rsidR="00A54D7A" w:rsidRPr="00A56DCD" w:rsidRDefault="00A54D7A" w:rsidP="007523B3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A54D7A" w:rsidRPr="00A56DCD" w:rsidSect="001F03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DB" w:rsidRDefault="007342DB" w:rsidP="007523B3">
      <w:pPr>
        <w:spacing w:after="0" w:line="240" w:lineRule="auto"/>
      </w:pPr>
      <w:r>
        <w:separator/>
      </w:r>
    </w:p>
  </w:endnote>
  <w:endnote w:type="continuationSeparator" w:id="0">
    <w:p w:rsidR="007342DB" w:rsidRDefault="007342DB" w:rsidP="00752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DB" w:rsidRDefault="007342DB" w:rsidP="007523B3">
      <w:pPr>
        <w:spacing w:after="0" w:line="240" w:lineRule="auto"/>
      </w:pPr>
      <w:r>
        <w:separator/>
      </w:r>
    </w:p>
  </w:footnote>
  <w:footnote w:type="continuationSeparator" w:id="0">
    <w:p w:rsidR="007342DB" w:rsidRDefault="007342DB" w:rsidP="00752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B221F"/>
    <w:multiLevelType w:val="hybridMultilevel"/>
    <w:tmpl w:val="EC308A8C"/>
    <w:lvl w:ilvl="0" w:tplc="34F889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681"/>
    <w:rsid w:val="00066FBC"/>
    <w:rsid w:val="00075EF2"/>
    <w:rsid w:val="000C2142"/>
    <w:rsid w:val="000C323A"/>
    <w:rsid w:val="00135D07"/>
    <w:rsid w:val="00164681"/>
    <w:rsid w:val="00185EF8"/>
    <w:rsid w:val="001C2CFA"/>
    <w:rsid w:val="001F03C8"/>
    <w:rsid w:val="001F2F21"/>
    <w:rsid w:val="002E6DEF"/>
    <w:rsid w:val="002F0CA3"/>
    <w:rsid w:val="00303893"/>
    <w:rsid w:val="00305D07"/>
    <w:rsid w:val="00317826"/>
    <w:rsid w:val="00325712"/>
    <w:rsid w:val="00387EC4"/>
    <w:rsid w:val="003A72EF"/>
    <w:rsid w:val="003D1288"/>
    <w:rsid w:val="003F7499"/>
    <w:rsid w:val="00483E36"/>
    <w:rsid w:val="00496785"/>
    <w:rsid w:val="004A67F1"/>
    <w:rsid w:val="0056007C"/>
    <w:rsid w:val="006E324B"/>
    <w:rsid w:val="007342DB"/>
    <w:rsid w:val="007523B3"/>
    <w:rsid w:val="0075392D"/>
    <w:rsid w:val="007E3CED"/>
    <w:rsid w:val="0090283A"/>
    <w:rsid w:val="009048F3"/>
    <w:rsid w:val="0094302B"/>
    <w:rsid w:val="00952B45"/>
    <w:rsid w:val="0097654C"/>
    <w:rsid w:val="00992251"/>
    <w:rsid w:val="009B3A4D"/>
    <w:rsid w:val="009F6C08"/>
    <w:rsid w:val="00A4312B"/>
    <w:rsid w:val="00A54D7A"/>
    <w:rsid w:val="00A56DCD"/>
    <w:rsid w:val="00A843CA"/>
    <w:rsid w:val="00B148B2"/>
    <w:rsid w:val="00B41DA0"/>
    <w:rsid w:val="00B73590"/>
    <w:rsid w:val="00BE052F"/>
    <w:rsid w:val="00C94A93"/>
    <w:rsid w:val="00C97BE9"/>
    <w:rsid w:val="00D31043"/>
    <w:rsid w:val="00D50E24"/>
    <w:rsid w:val="00DA1D57"/>
    <w:rsid w:val="00E35465"/>
    <w:rsid w:val="00E36559"/>
    <w:rsid w:val="00E45038"/>
    <w:rsid w:val="00E601B7"/>
    <w:rsid w:val="00EF44A4"/>
    <w:rsid w:val="00F44528"/>
    <w:rsid w:val="00F53797"/>
    <w:rsid w:val="00F851E7"/>
    <w:rsid w:val="00FA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52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3B3"/>
  </w:style>
  <w:style w:type="paragraph" w:styleId="Footer">
    <w:name w:val="footer"/>
    <w:basedOn w:val="Normal"/>
    <w:link w:val="FooterChar"/>
    <w:uiPriority w:val="99"/>
    <w:unhideWhenUsed/>
    <w:rsid w:val="00752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3B3"/>
  </w:style>
  <w:style w:type="paragraph" w:styleId="ListParagraph">
    <w:name w:val="List Paragraph"/>
    <w:basedOn w:val="Normal"/>
    <w:uiPriority w:val="34"/>
    <w:qFormat/>
    <w:rsid w:val="003F74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54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4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52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3B3"/>
  </w:style>
  <w:style w:type="paragraph" w:styleId="Footer">
    <w:name w:val="footer"/>
    <w:basedOn w:val="Normal"/>
    <w:link w:val="FooterChar"/>
    <w:uiPriority w:val="99"/>
    <w:unhideWhenUsed/>
    <w:rsid w:val="00752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3B3"/>
  </w:style>
  <w:style w:type="paragraph" w:styleId="ListParagraph">
    <w:name w:val="List Paragraph"/>
    <w:basedOn w:val="Normal"/>
    <w:uiPriority w:val="34"/>
    <w:qFormat/>
    <w:rsid w:val="003F74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54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4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B. BROWN SR</dc:creator>
  <cp:lastModifiedBy>DR. ISAAC</cp:lastModifiedBy>
  <cp:revision>13</cp:revision>
  <cp:lastPrinted>2023-03-17T10:35:00Z</cp:lastPrinted>
  <dcterms:created xsi:type="dcterms:W3CDTF">2023-03-16T15:07:00Z</dcterms:created>
  <dcterms:modified xsi:type="dcterms:W3CDTF">2023-03-18T10:06:00Z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e900559bf5c64dc489b64046cfab77f9</vt:lpwstr>
  </property>
</Properties>
</file>